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9A430" w14:textId="77777777" w:rsidR="004D64C0" w:rsidRDefault="00D93448">
      <w:r>
        <w:rPr>
          <w:noProof/>
        </w:rPr>
        <w:drawing>
          <wp:anchor distT="0" distB="0" distL="114300" distR="114300" simplePos="0" relativeHeight="251660288" behindDoc="1" locked="0" layoutInCell="1" allowOverlap="1" wp14:anchorId="0E574AA7" wp14:editId="0E4F9400">
            <wp:simplePos x="0" y="0"/>
            <wp:positionH relativeFrom="column">
              <wp:posOffset>3276600</wp:posOffset>
            </wp:positionH>
            <wp:positionV relativeFrom="paragraph">
              <wp:posOffset>-53340</wp:posOffset>
            </wp:positionV>
            <wp:extent cx="3284220" cy="3284220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99A2207" wp14:editId="191839B7">
            <wp:simplePos x="0" y="0"/>
            <wp:positionH relativeFrom="column">
              <wp:posOffset>-728980</wp:posOffset>
            </wp:positionH>
            <wp:positionV relativeFrom="paragraph">
              <wp:posOffset>-256540</wp:posOffset>
            </wp:positionV>
            <wp:extent cx="1407795" cy="810260"/>
            <wp:effectExtent l="0" t="0" r="0" b="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36D70EBD-8537-48B3-871A-B51970E366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36D70EBD-8537-48B3-871A-B51970E366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DA1D12F" wp14:editId="760525FB">
            <wp:simplePos x="0" y="0"/>
            <wp:positionH relativeFrom="margin">
              <wp:posOffset>-762000</wp:posOffset>
            </wp:positionH>
            <wp:positionV relativeFrom="paragraph">
              <wp:posOffset>-792480</wp:posOffset>
            </wp:positionV>
            <wp:extent cx="7437120" cy="617220"/>
            <wp:effectExtent l="0" t="0" r="0" b="0"/>
            <wp:wrapNone/>
            <wp:docPr id="4" name="Picture 4" descr="abc_bakers_header_images-08ccc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bc_bakers_header_images-08ccc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125"/>
                    <a:stretch/>
                  </pic:blipFill>
                  <pic:spPr bwMode="auto">
                    <a:xfrm>
                      <a:off x="0" y="0"/>
                      <a:ext cx="74371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87FA0" w14:textId="77777777" w:rsidR="00E629A0" w:rsidRPr="00BD3581" w:rsidRDefault="00E629A0">
      <w:pPr>
        <w:rPr>
          <w:rFonts w:ascii="Girl Scout Display Light" w:hAnsi="Girl Scout Display Light"/>
          <w:color w:val="0070C0"/>
          <w:sz w:val="40"/>
          <w:szCs w:val="40"/>
        </w:rPr>
      </w:pPr>
    </w:p>
    <w:p w14:paraId="5D14DCF6" w14:textId="77777777" w:rsidR="00E629A0" w:rsidRPr="00BD3581" w:rsidRDefault="00E629A0">
      <w:pPr>
        <w:rPr>
          <w:rFonts w:ascii="Girl Scout Display Light" w:hAnsi="Girl Scout Display Light"/>
          <w:color w:val="0070C0"/>
          <w:sz w:val="40"/>
          <w:szCs w:val="40"/>
        </w:rPr>
      </w:pPr>
      <w:r w:rsidRPr="00BD3581">
        <w:rPr>
          <w:rFonts w:ascii="Girl Scout Display Light" w:hAnsi="Girl Scout Display Light"/>
          <w:color w:val="0070C0"/>
          <w:sz w:val="40"/>
          <w:szCs w:val="40"/>
        </w:rPr>
        <w:t>*Made with real chocolate</w:t>
      </w:r>
    </w:p>
    <w:p w14:paraId="046DC048" w14:textId="77777777" w:rsidR="00E629A0" w:rsidRPr="00BD3581" w:rsidRDefault="00E629A0">
      <w:pPr>
        <w:rPr>
          <w:rFonts w:ascii="Girl Scout Display Light" w:hAnsi="Girl Scout Display Light"/>
          <w:color w:val="0070C0"/>
          <w:sz w:val="40"/>
          <w:szCs w:val="40"/>
        </w:rPr>
      </w:pPr>
    </w:p>
    <w:p w14:paraId="017647C0" w14:textId="77777777" w:rsidR="00E629A0" w:rsidRPr="00BD3581" w:rsidRDefault="00E629A0">
      <w:pPr>
        <w:rPr>
          <w:rFonts w:ascii="Girl Scout Display Light" w:hAnsi="Girl Scout Display Light"/>
          <w:color w:val="0070C0"/>
          <w:sz w:val="40"/>
          <w:szCs w:val="40"/>
        </w:rPr>
      </w:pPr>
      <w:r w:rsidRPr="00BD3581">
        <w:rPr>
          <w:rFonts w:ascii="Girl Scout Display Light" w:hAnsi="Girl Scout Display Light"/>
          <w:color w:val="0070C0"/>
          <w:sz w:val="40"/>
          <w:szCs w:val="40"/>
        </w:rPr>
        <w:t>*Re-sealable pouch</w:t>
      </w:r>
    </w:p>
    <w:p w14:paraId="31AB5011" w14:textId="77777777" w:rsidR="00E629A0" w:rsidRPr="00BD3581" w:rsidRDefault="00E629A0">
      <w:pPr>
        <w:rPr>
          <w:rFonts w:ascii="Girl Scout Display Light" w:hAnsi="Girl Scout Display Light"/>
          <w:color w:val="0070C0"/>
          <w:sz w:val="40"/>
          <w:szCs w:val="40"/>
        </w:rPr>
      </w:pPr>
    </w:p>
    <w:p w14:paraId="142B6250" w14:textId="77777777" w:rsidR="00E629A0" w:rsidRPr="00BD3581" w:rsidRDefault="00E629A0">
      <w:pPr>
        <w:rPr>
          <w:rFonts w:ascii="Girl Scout Display Light" w:hAnsi="Girl Scout Display Light"/>
          <w:color w:val="0070C0"/>
          <w:sz w:val="40"/>
          <w:szCs w:val="40"/>
        </w:rPr>
      </w:pPr>
      <w:r w:rsidRPr="00BD3581">
        <w:rPr>
          <w:rFonts w:ascii="Girl Scout Display Light" w:hAnsi="Girl Scout Display Light"/>
          <w:color w:val="0070C0"/>
          <w:sz w:val="40"/>
          <w:szCs w:val="40"/>
        </w:rPr>
        <w:t>*Order by case (12 per case)</w:t>
      </w:r>
    </w:p>
    <w:p w14:paraId="5F6756A3" w14:textId="77777777" w:rsidR="00E629A0" w:rsidRPr="00BD3581" w:rsidRDefault="00E629A0">
      <w:pPr>
        <w:rPr>
          <w:rFonts w:ascii="Girl Scout Display Light" w:hAnsi="Girl Scout Display Light"/>
          <w:color w:val="0070C0"/>
          <w:sz w:val="40"/>
          <w:szCs w:val="40"/>
        </w:rPr>
      </w:pPr>
    </w:p>
    <w:p w14:paraId="1A739CEC" w14:textId="6AD15F8C" w:rsidR="00E629A0" w:rsidRPr="00BD3581" w:rsidRDefault="00E629A0">
      <w:pPr>
        <w:rPr>
          <w:rFonts w:ascii="Girl Scout Display Light" w:hAnsi="Girl Scout Display Light"/>
        </w:rPr>
      </w:pPr>
      <w:r w:rsidRPr="00BD3581">
        <w:rPr>
          <w:rFonts w:ascii="Girl Scout Display Light" w:hAnsi="Girl Scout Display Light"/>
          <w:color w:val="0070C0"/>
          <w:sz w:val="40"/>
          <w:szCs w:val="40"/>
        </w:rPr>
        <w:t>*$</w:t>
      </w:r>
      <w:r w:rsidR="00BD3581" w:rsidRPr="00BD3581">
        <w:rPr>
          <w:rFonts w:ascii="Girl Scout Display Light" w:hAnsi="Girl Scout Display Light"/>
          <w:color w:val="0070C0"/>
          <w:sz w:val="40"/>
          <w:szCs w:val="40"/>
        </w:rPr>
        <w:t>6.00</w:t>
      </w:r>
      <w:r w:rsidRPr="00BD3581">
        <w:rPr>
          <w:rFonts w:ascii="Girl Scout Display Light" w:hAnsi="Girl Scout Display Light"/>
          <w:color w:val="0070C0"/>
          <w:sz w:val="40"/>
          <w:szCs w:val="40"/>
        </w:rPr>
        <w:t xml:space="preserve"> per package</w:t>
      </w:r>
    </w:p>
    <w:tbl>
      <w:tblPr>
        <w:tblW w:w="10214" w:type="dxa"/>
        <w:tblLook w:val="04A0" w:firstRow="1" w:lastRow="0" w:firstColumn="1" w:lastColumn="0" w:noHBand="0" w:noVBand="1"/>
      </w:tblPr>
      <w:tblGrid>
        <w:gridCol w:w="2060"/>
        <w:gridCol w:w="960"/>
        <w:gridCol w:w="960"/>
        <w:gridCol w:w="960"/>
        <w:gridCol w:w="960"/>
        <w:gridCol w:w="266"/>
        <w:gridCol w:w="1168"/>
        <w:gridCol w:w="960"/>
        <w:gridCol w:w="960"/>
        <w:gridCol w:w="960"/>
      </w:tblGrid>
      <w:tr w:rsidR="00E41911" w:rsidRPr="00E41911" w14:paraId="7A87D76B" w14:textId="77777777" w:rsidTr="00E41911">
        <w:trPr>
          <w:trHeight w:val="31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C287" w14:textId="77777777" w:rsidR="00E41911" w:rsidRPr="00E41911" w:rsidRDefault="00E41911" w:rsidP="00E4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A91C" w14:textId="77777777" w:rsidR="00E41911" w:rsidRPr="00E41911" w:rsidRDefault="00E41911" w:rsidP="00E4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5883" w14:textId="77777777" w:rsidR="00E41911" w:rsidRPr="00E41911" w:rsidRDefault="00E41911" w:rsidP="00E4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5C0E" w14:textId="77777777" w:rsidR="00E41911" w:rsidRPr="00E41911" w:rsidRDefault="00E41911" w:rsidP="00E4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3CFC" w14:textId="77777777" w:rsidR="00E41911" w:rsidRPr="00E41911" w:rsidRDefault="00E41911" w:rsidP="00E4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565A" w14:textId="77777777" w:rsidR="00E41911" w:rsidRPr="00E41911" w:rsidRDefault="00E41911" w:rsidP="00E4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AD7C" w14:textId="77777777" w:rsidR="00E41911" w:rsidRPr="00E41911" w:rsidRDefault="00E41911" w:rsidP="00E4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5260" w14:textId="77777777" w:rsidR="00E41911" w:rsidRPr="00E41911" w:rsidRDefault="00E41911" w:rsidP="00E4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0F09" w14:textId="77777777" w:rsidR="00E41911" w:rsidRPr="00E41911" w:rsidRDefault="00E41911" w:rsidP="00E4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7DCC" w14:textId="77777777" w:rsidR="00E41911" w:rsidRPr="00E41911" w:rsidRDefault="00E41911" w:rsidP="00E4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1911" w:rsidRPr="00E41911" w14:paraId="4BFCFB6B" w14:textId="77777777" w:rsidTr="00E41911">
        <w:trPr>
          <w:trHeight w:val="31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1BAE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  <w:sz w:val="24"/>
                <w:szCs w:val="24"/>
              </w:rPr>
            </w:pPr>
            <w:r w:rsidRPr="00BD3581">
              <w:rPr>
                <w:rFonts w:ascii="Girl Scout Display Light" w:eastAsia="Times New Roman" w:hAnsi="Girl Scout Display Light" w:cs="Calibri"/>
                <w:color w:val="000000"/>
                <w:sz w:val="24"/>
                <w:szCs w:val="24"/>
              </w:rPr>
              <w:t>Service Unit: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2CD23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472E9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91B26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37E15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E072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2FB6" w14:textId="77777777" w:rsidR="00E41911" w:rsidRPr="00BD3581" w:rsidRDefault="00E41911" w:rsidP="00E41911">
            <w:pPr>
              <w:spacing w:after="0" w:line="240" w:lineRule="auto"/>
              <w:jc w:val="right"/>
              <w:rPr>
                <w:rFonts w:ascii="Girl Scout Display Light" w:eastAsia="Times New Roman" w:hAnsi="Girl Scout Display Light" w:cs="Calibri"/>
                <w:color w:val="000000"/>
                <w:sz w:val="24"/>
                <w:szCs w:val="24"/>
              </w:rPr>
            </w:pPr>
            <w:r w:rsidRPr="00BD3581">
              <w:rPr>
                <w:rFonts w:ascii="Girl Scout Display Light" w:eastAsia="Times New Roman" w:hAnsi="Girl Scout Display Light" w:cs="Calibri"/>
                <w:color w:val="000000"/>
                <w:sz w:val="24"/>
                <w:szCs w:val="24"/>
              </w:rPr>
              <w:t>Troop 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E18BC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79FF2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FAA81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</w:tr>
      <w:tr w:rsidR="00E41911" w:rsidRPr="00E41911" w14:paraId="42A41879" w14:textId="77777777" w:rsidTr="00E41911">
        <w:trPr>
          <w:trHeight w:val="31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0892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9490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5C1D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8B7D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3B23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89F4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201F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0DDF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D7DD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0770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</w:tr>
      <w:tr w:rsidR="00E41911" w:rsidRPr="00E41911" w14:paraId="5A8A1756" w14:textId="77777777" w:rsidTr="00E41911">
        <w:trPr>
          <w:trHeight w:val="31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AA0F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  <w:sz w:val="24"/>
                <w:szCs w:val="24"/>
              </w:rPr>
            </w:pPr>
            <w:r w:rsidRPr="00BD3581">
              <w:rPr>
                <w:rFonts w:ascii="Girl Scout Display Light" w:eastAsia="Times New Roman" w:hAnsi="Girl Scout Display Light" w:cs="Calibri"/>
                <w:color w:val="000000"/>
                <w:sz w:val="24"/>
                <w:szCs w:val="24"/>
              </w:rPr>
              <w:t>Leader Name: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7BB97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48E43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2644C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EAE25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A912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D307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  <w:sz w:val="24"/>
                <w:szCs w:val="24"/>
              </w:rPr>
            </w:pPr>
            <w:r w:rsidRPr="00BD3581">
              <w:rPr>
                <w:rFonts w:ascii="Girl Scout Display Light" w:eastAsia="Times New Roman" w:hAnsi="Girl Scout Display Light" w:cs="Calibri"/>
                <w:color w:val="000000"/>
                <w:sz w:val="24"/>
                <w:szCs w:val="24"/>
              </w:rPr>
              <w:t>Phone#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9BC4A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92964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5B83F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</w:tr>
      <w:tr w:rsidR="00E41911" w:rsidRPr="00E41911" w14:paraId="350C50BB" w14:textId="77777777" w:rsidTr="00E41911">
        <w:trPr>
          <w:trHeight w:val="31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1EE5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4387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9A7C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7E68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432E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2F06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E7ED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3468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544B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AB45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</w:tr>
      <w:tr w:rsidR="00E41911" w:rsidRPr="00E41911" w14:paraId="1717034C" w14:textId="77777777" w:rsidTr="00E41911">
        <w:trPr>
          <w:trHeight w:val="31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E788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  <w:sz w:val="24"/>
                <w:szCs w:val="24"/>
              </w:rPr>
            </w:pPr>
            <w:r w:rsidRPr="00BD3581">
              <w:rPr>
                <w:rFonts w:ascii="Girl Scout Display Light" w:eastAsia="Times New Roman" w:hAnsi="Girl Scout Display Light" w:cs="Calibri"/>
                <w:color w:val="000000"/>
                <w:sz w:val="24"/>
                <w:szCs w:val="24"/>
              </w:rPr>
              <w:t>Email Address: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C1ED3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77D5C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1243D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80EA0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017D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11CB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7C7A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2518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DC37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</w:tr>
      <w:tr w:rsidR="00E41911" w:rsidRPr="00E41911" w14:paraId="64D1BD6D" w14:textId="77777777" w:rsidTr="00E41911">
        <w:trPr>
          <w:trHeight w:val="31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41DD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B185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2D49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0790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E214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C6AD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912B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12E8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4AE2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C2FF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</w:tr>
      <w:tr w:rsidR="00E41911" w:rsidRPr="00E41911" w14:paraId="04394FB4" w14:textId="77777777" w:rsidTr="00E41911">
        <w:trPr>
          <w:trHeight w:val="312"/>
        </w:trPr>
        <w:tc>
          <w:tcPr>
            <w:tcW w:w="73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E420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  <w:sz w:val="24"/>
                <w:szCs w:val="24"/>
              </w:rPr>
            </w:pPr>
            <w:r w:rsidRPr="00BD3581">
              <w:rPr>
                <w:rFonts w:ascii="Girl Scout Display Light" w:eastAsia="Times New Roman" w:hAnsi="Girl Scout Display Light" w:cs="Calibri"/>
                <w:color w:val="000000"/>
                <w:sz w:val="24"/>
                <w:szCs w:val="24"/>
              </w:rPr>
              <w:t># of Gluten Free - Caramel Chocolate Chip cases needed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87E2F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DB3C2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D56B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</w:tr>
      <w:tr w:rsidR="00E41911" w:rsidRPr="00E41911" w14:paraId="6A93916B" w14:textId="77777777" w:rsidTr="00E41911">
        <w:trPr>
          <w:trHeight w:val="31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5A19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4347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DE9A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6B53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1D87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9DBC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F908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898A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409B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7378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</w:tr>
      <w:tr w:rsidR="00E41911" w:rsidRPr="00E41911" w14:paraId="4D994AC1" w14:textId="77777777" w:rsidTr="00E41911">
        <w:trPr>
          <w:trHeight w:val="312"/>
        </w:trPr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E9302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  <w:sz w:val="24"/>
                <w:szCs w:val="24"/>
              </w:rPr>
            </w:pPr>
            <w:r w:rsidRPr="00BD3581">
              <w:rPr>
                <w:rFonts w:ascii="Girl Scout Display Light" w:eastAsia="Times New Roman" w:hAnsi="Girl Scout Display Light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A851A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0F3F5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C0313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EE085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82862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1F7D2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  <w:sz w:val="24"/>
                <w:szCs w:val="24"/>
              </w:rPr>
            </w:pPr>
            <w:r w:rsidRPr="00BD3581">
              <w:rPr>
                <w:rFonts w:ascii="Cambria" w:eastAsia="Times New Roman" w:hAnsi="Cambria" w:cs="Cambr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CD9F3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234FE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7B575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color w:val="000000"/>
              </w:rPr>
            </w:pPr>
            <w:r w:rsidRPr="00BD3581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</w:tr>
      <w:tr w:rsidR="00E41911" w:rsidRPr="00E41911" w14:paraId="061C76FA" w14:textId="77777777" w:rsidTr="00E41911">
        <w:trPr>
          <w:trHeight w:val="312"/>
        </w:trPr>
        <w:tc>
          <w:tcPr>
            <w:tcW w:w="92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B49E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b/>
                <w:bCs/>
                <w:color w:val="000000"/>
                <w:sz w:val="20"/>
                <w:szCs w:val="20"/>
              </w:rPr>
            </w:pPr>
            <w:r w:rsidRPr="00BD3581">
              <w:rPr>
                <w:rFonts w:ascii="Girl Scout Display Light" w:eastAsia="Times New Roman" w:hAnsi="Girl Scout Display Light" w:cs="Calibri"/>
                <w:b/>
                <w:bCs/>
                <w:color w:val="000000"/>
                <w:sz w:val="20"/>
                <w:szCs w:val="20"/>
              </w:rPr>
              <w:t xml:space="preserve">                        Signature acknowledges troop mentioned above is financially responsible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D774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1911" w:rsidRPr="00E41911" w14:paraId="12AD390B" w14:textId="77777777" w:rsidTr="00E41911">
        <w:trPr>
          <w:trHeight w:val="31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15C9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8601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A0DD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2994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1729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7E99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936A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2F8F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6A13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2EC0" w14:textId="77777777" w:rsidR="00E41911" w:rsidRPr="00BD3581" w:rsidRDefault="00E41911" w:rsidP="00E41911">
            <w:pPr>
              <w:spacing w:after="0" w:line="240" w:lineRule="auto"/>
              <w:rPr>
                <w:rFonts w:ascii="Girl Scout Display Light" w:eastAsia="Times New Roman" w:hAnsi="Girl Scout Display Light" w:cs="Times New Roman"/>
                <w:sz w:val="20"/>
                <w:szCs w:val="20"/>
              </w:rPr>
            </w:pPr>
          </w:p>
        </w:tc>
      </w:tr>
      <w:tr w:rsidR="00E41911" w:rsidRPr="00E41911" w14:paraId="361F8272" w14:textId="77777777" w:rsidTr="003164FD">
        <w:trPr>
          <w:trHeight w:val="1431"/>
        </w:trPr>
        <w:tc>
          <w:tcPr>
            <w:tcW w:w="102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24CE" w14:textId="771D4993" w:rsidR="00E41911" w:rsidRPr="00BD3581" w:rsidRDefault="00E41911" w:rsidP="00F41161">
            <w:pPr>
              <w:spacing w:after="0" w:line="240" w:lineRule="auto"/>
              <w:jc w:val="center"/>
              <w:rPr>
                <w:rFonts w:ascii="Girl Scout Display Light" w:eastAsia="Times New Roman" w:hAnsi="Girl Scout Display Light" w:cs="Calibri"/>
                <w:color w:val="000000"/>
                <w:sz w:val="24"/>
                <w:szCs w:val="24"/>
              </w:rPr>
            </w:pPr>
            <w:r w:rsidRPr="00BD3581">
              <w:rPr>
                <w:rFonts w:ascii="Girl Scout Display Light" w:eastAsia="Times New Roman" w:hAnsi="Girl Scout Display Light" w:cs="Calibri"/>
                <w:color w:val="000000"/>
                <w:sz w:val="24"/>
                <w:szCs w:val="24"/>
              </w:rPr>
              <w:t>Reminder this one-time order will be delivered along with your initial order</w:t>
            </w:r>
            <w:r w:rsidR="00C648B3">
              <w:rPr>
                <w:rFonts w:ascii="Girl Scout Display Light" w:eastAsia="Times New Roman" w:hAnsi="Girl Scout Display Light" w:cs="Calibri"/>
                <w:color w:val="000000"/>
                <w:sz w:val="24"/>
                <w:szCs w:val="24"/>
              </w:rPr>
              <w:t xml:space="preserve"> and will be entered by </w:t>
            </w:r>
            <w:r w:rsidR="00F41161">
              <w:rPr>
                <w:rFonts w:ascii="Girl Scout Display Light" w:eastAsia="Times New Roman" w:hAnsi="Girl Scout Display Light" w:cs="Calibri"/>
                <w:color w:val="000000"/>
                <w:sz w:val="24"/>
                <w:szCs w:val="24"/>
              </w:rPr>
              <w:t>GSESC Product Program Sales Department.</w:t>
            </w:r>
          </w:p>
          <w:p w14:paraId="27FAA317" w14:textId="77777777" w:rsidR="00E41911" w:rsidRPr="00BD3581" w:rsidRDefault="00E41911" w:rsidP="00F41161">
            <w:pPr>
              <w:spacing w:after="0" w:line="240" w:lineRule="auto"/>
              <w:jc w:val="center"/>
              <w:rPr>
                <w:rStyle w:val="Hyperlink"/>
                <w:rFonts w:ascii="Girl Scout Display Light" w:eastAsia="Times New Roman" w:hAnsi="Girl Scout Display Light" w:cs="Calibri"/>
                <w:sz w:val="24"/>
                <w:szCs w:val="24"/>
              </w:rPr>
            </w:pPr>
            <w:r w:rsidRPr="00BD3581">
              <w:rPr>
                <w:rFonts w:ascii="Girl Scout Display Light" w:eastAsia="Times New Roman" w:hAnsi="Girl Scout Display Light" w:cs="Calibri"/>
                <w:color w:val="000000"/>
                <w:sz w:val="24"/>
                <w:szCs w:val="24"/>
              </w:rPr>
              <w:t xml:space="preserve">Must be emailed to </w:t>
            </w:r>
            <w:hyperlink r:id="rId7" w:history="1">
              <w:r w:rsidRPr="00BD3581">
                <w:rPr>
                  <w:rStyle w:val="Hyperlink"/>
                  <w:rFonts w:ascii="Girl Scout Display Light" w:eastAsia="Times New Roman" w:hAnsi="Girl Scout Display Light" w:cs="Calibri"/>
                  <w:sz w:val="24"/>
                  <w:szCs w:val="24"/>
                </w:rPr>
                <w:t>deborahpaisley@girlscoutsesc.org</w:t>
              </w:r>
            </w:hyperlink>
          </w:p>
          <w:p w14:paraId="554F824B" w14:textId="77777777" w:rsidR="003164FD" w:rsidRPr="00BD3581" w:rsidRDefault="003164FD" w:rsidP="00E41911">
            <w:pPr>
              <w:spacing w:after="0" w:line="240" w:lineRule="auto"/>
              <w:jc w:val="center"/>
              <w:rPr>
                <w:rStyle w:val="Hyperlink"/>
                <w:rFonts w:ascii="Girl Scout Display Light" w:eastAsia="Times New Roman" w:hAnsi="Girl Scout Display Light" w:cs="Calibri"/>
                <w:sz w:val="24"/>
                <w:szCs w:val="24"/>
              </w:rPr>
            </w:pPr>
          </w:p>
          <w:p w14:paraId="66466863" w14:textId="7A32EA33" w:rsidR="003164FD" w:rsidRPr="00BD3581" w:rsidRDefault="00E629A0" w:rsidP="00E41911">
            <w:pPr>
              <w:spacing w:after="0" w:line="240" w:lineRule="auto"/>
              <w:jc w:val="center"/>
              <w:rPr>
                <w:rFonts w:ascii="Girl Scout Display Light" w:eastAsia="Times New Roman" w:hAnsi="Girl Scout Display Light" w:cs="Calibri"/>
                <w:b/>
                <w:color w:val="000000"/>
                <w:sz w:val="32"/>
                <w:szCs w:val="32"/>
              </w:rPr>
            </w:pPr>
            <w:r w:rsidRPr="00BD3581">
              <w:rPr>
                <w:rStyle w:val="Hyperlink"/>
                <w:rFonts w:ascii="Girl Scout Display Light" w:eastAsia="Times New Roman" w:hAnsi="Girl Scout Display Light" w:cs="Calibri"/>
                <w:b/>
                <w:color w:val="C45911" w:themeColor="accent2" w:themeShade="BF"/>
                <w:sz w:val="32"/>
                <w:szCs w:val="32"/>
                <w:u w:val="none"/>
              </w:rPr>
              <w:t xml:space="preserve">***Deadline October </w:t>
            </w:r>
            <w:r w:rsidR="00F1731A">
              <w:rPr>
                <w:rStyle w:val="Hyperlink"/>
                <w:rFonts w:ascii="Girl Scout Display Light" w:eastAsia="Times New Roman" w:hAnsi="Girl Scout Display Light" w:cs="Calibri"/>
                <w:b/>
                <w:color w:val="C45911" w:themeColor="accent2" w:themeShade="BF"/>
                <w:sz w:val="32"/>
                <w:szCs w:val="32"/>
                <w:u w:val="none"/>
              </w:rPr>
              <w:t>1</w:t>
            </w:r>
            <w:r w:rsidR="00F1731A">
              <w:rPr>
                <w:rStyle w:val="Hyperlink"/>
                <w:rFonts w:ascii="Girl Scout Display Light" w:eastAsia="Times New Roman" w:hAnsi="Girl Scout Display Light" w:cs="Calibri"/>
                <w:b/>
                <w:color w:val="C45911" w:themeColor="accent2" w:themeShade="BF"/>
                <w:sz w:val="32"/>
                <w:szCs w:val="32"/>
              </w:rPr>
              <w:t>8</w:t>
            </w:r>
            <w:r w:rsidRPr="00BD3581">
              <w:rPr>
                <w:rStyle w:val="Hyperlink"/>
                <w:rFonts w:ascii="Girl Scout Display Light" w:eastAsia="Times New Roman" w:hAnsi="Girl Scout Display Light" w:cs="Calibri"/>
                <w:b/>
                <w:color w:val="C45911" w:themeColor="accent2" w:themeShade="BF"/>
                <w:sz w:val="32"/>
                <w:szCs w:val="32"/>
                <w:u w:val="none"/>
              </w:rPr>
              <w:t>, 202</w:t>
            </w:r>
            <w:r w:rsidR="0057042D">
              <w:rPr>
                <w:rStyle w:val="Hyperlink"/>
                <w:rFonts w:ascii="Girl Scout Display Light" w:eastAsia="Times New Roman" w:hAnsi="Girl Scout Display Light" w:cs="Calibri"/>
                <w:b/>
                <w:color w:val="C45911" w:themeColor="accent2" w:themeShade="BF"/>
                <w:sz w:val="32"/>
                <w:szCs w:val="32"/>
                <w:u w:val="none"/>
              </w:rPr>
              <w:t>4</w:t>
            </w:r>
            <w:r w:rsidR="003164FD" w:rsidRPr="00BD3581">
              <w:rPr>
                <w:rStyle w:val="Hyperlink"/>
                <w:rFonts w:ascii="Girl Scout Display Light" w:eastAsia="Times New Roman" w:hAnsi="Girl Scout Display Light" w:cs="Calibri"/>
                <w:b/>
                <w:color w:val="C45911" w:themeColor="accent2" w:themeShade="BF"/>
                <w:sz w:val="32"/>
                <w:szCs w:val="32"/>
                <w:u w:val="none"/>
              </w:rPr>
              <w:t>***</w:t>
            </w:r>
          </w:p>
        </w:tc>
      </w:tr>
    </w:tbl>
    <w:p w14:paraId="71DC1924" w14:textId="77777777" w:rsidR="008F3A8C" w:rsidRDefault="008F3A8C" w:rsidP="00D93448"/>
    <w:sectPr w:rsidR="008F3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rl Scout Display Light">
    <w:panose1 w:val="02020003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4C0"/>
    <w:rsid w:val="00166A23"/>
    <w:rsid w:val="001A28C6"/>
    <w:rsid w:val="001B18B0"/>
    <w:rsid w:val="003164FD"/>
    <w:rsid w:val="004D64C0"/>
    <w:rsid w:val="0057042D"/>
    <w:rsid w:val="006D2601"/>
    <w:rsid w:val="008F3A8C"/>
    <w:rsid w:val="009B7EA9"/>
    <w:rsid w:val="00BD3581"/>
    <w:rsid w:val="00C648B3"/>
    <w:rsid w:val="00D93448"/>
    <w:rsid w:val="00E41911"/>
    <w:rsid w:val="00E629A0"/>
    <w:rsid w:val="00F1731A"/>
    <w:rsid w:val="00F4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016A4"/>
  <w15:chartTrackingRefBased/>
  <w15:docId w15:val="{832AAE55-D665-4A7B-8995-4F49874E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1">
    <w:name w:val="large1"/>
    <w:basedOn w:val="DefaultParagraphFont"/>
    <w:rsid w:val="004D64C0"/>
  </w:style>
  <w:style w:type="character" w:customStyle="1" w:styleId="large2">
    <w:name w:val="large2"/>
    <w:basedOn w:val="DefaultParagraphFont"/>
    <w:rsid w:val="004D64C0"/>
  </w:style>
  <w:style w:type="character" w:styleId="Strong">
    <w:name w:val="Strong"/>
    <w:basedOn w:val="DefaultParagraphFont"/>
    <w:uiPriority w:val="22"/>
    <w:qFormat/>
    <w:rsid w:val="004D64C0"/>
    <w:rPr>
      <w:b/>
      <w:bCs/>
    </w:rPr>
  </w:style>
  <w:style w:type="character" w:styleId="Hyperlink">
    <w:name w:val="Hyperlink"/>
    <w:basedOn w:val="DefaultParagraphFont"/>
    <w:uiPriority w:val="99"/>
    <w:unhideWhenUsed/>
    <w:rsid w:val="00E419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borahpaisley@girlscoutses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Aggie Reyes</dc:creator>
  <cp:keywords/>
  <dc:description/>
  <cp:lastModifiedBy>Ashley Barefeld</cp:lastModifiedBy>
  <cp:revision>2</cp:revision>
  <dcterms:created xsi:type="dcterms:W3CDTF">2024-08-13T14:42:00Z</dcterms:created>
  <dcterms:modified xsi:type="dcterms:W3CDTF">2024-08-13T14:42:00Z</dcterms:modified>
</cp:coreProperties>
</file>