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AAE" w14:textId="1E7E4E0E" w:rsidR="0036304B" w:rsidRDefault="006C4A5D" w:rsidP="006C4A5D">
      <w:pPr>
        <w:pStyle w:val="NoSpacing"/>
        <w:tabs>
          <w:tab w:val="left" w:pos="3330"/>
        </w:tabs>
        <w:rPr>
          <w:rFonts w:ascii="Arial Rounded MT Bold" w:hAnsi="Arial Rounded MT Bold"/>
          <w:sz w:val="40"/>
          <w:szCs w:val="40"/>
        </w:rPr>
      </w:pPr>
      <w:r>
        <w:rPr>
          <w:noProof/>
        </w:rPr>
        <w:drawing>
          <wp:inline distT="0" distB="0" distL="0" distR="0" wp14:anchorId="7421BEF5" wp14:editId="14745086">
            <wp:extent cx="1466193" cy="70866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314" cy="71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F8AAF" w14:textId="77777777" w:rsidR="0036304B" w:rsidRDefault="0036304B" w:rsidP="0036304B">
      <w:pPr>
        <w:pStyle w:val="NoSpacing"/>
        <w:tabs>
          <w:tab w:val="left" w:pos="333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63E904E8" w14:textId="77777777" w:rsidR="006C4A5D" w:rsidRDefault="006C4A5D" w:rsidP="0036304B">
      <w:pPr>
        <w:pStyle w:val="NoSpacing"/>
        <w:tabs>
          <w:tab w:val="left" w:pos="3330"/>
        </w:tabs>
        <w:jc w:val="center"/>
        <w:rPr>
          <w:rFonts w:ascii="Times New Roman" w:hAnsi="Times New Roman"/>
          <w:sz w:val="40"/>
          <w:szCs w:val="40"/>
        </w:rPr>
      </w:pPr>
    </w:p>
    <w:p w14:paraId="19CF8AB0" w14:textId="6A7349F4" w:rsidR="0036304B" w:rsidRPr="0036304B" w:rsidRDefault="0036304B" w:rsidP="0036304B">
      <w:pPr>
        <w:pStyle w:val="NoSpacing"/>
        <w:tabs>
          <w:tab w:val="left" w:pos="3330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GIRL SCOUT WEEK </w:t>
      </w:r>
      <w:r w:rsidRPr="0036304B">
        <w:rPr>
          <w:rFonts w:ascii="Times New Roman" w:hAnsi="Times New Roman"/>
          <w:sz w:val="40"/>
          <w:szCs w:val="40"/>
        </w:rPr>
        <w:t>PROCLAMATION</w:t>
      </w:r>
    </w:p>
    <w:p w14:paraId="19CF8AB1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</w:p>
    <w:p w14:paraId="19CF8AB2" w14:textId="77777777" w:rsidR="0036304B" w:rsidRDefault="0036304B" w:rsidP="0036304B">
      <w:pPr>
        <w:pStyle w:val="NoSpacing"/>
        <w:rPr>
          <w:rFonts w:ascii="Times New Roman" w:hAnsi="Times New Roman"/>
          <w:b/>
        </w:rPr>
      </w:pPr>
    </w:p>
    <w:p w14:paraId="19CF8AB3" w14:textId="36BF6756" w:rsidR="0036304B" w:rsidRPr="0036304B" w:rsidRDefault="05B4502B" w:rsidP="0036304B">
      <w:pPr>
        <w:pStyle w:val="NoSpacing"/>
        <w:rPr>
          <w:rFonts w:ascii="Times New Roman" w:hAnsi="Times New Roman"/>
        </w:rPr>
      </w:pPr>
      <w:r w:rsidRPr="05B4502B">
        <w:rPr>
          <w:rFonts w:ascii="Times New Roman" w:hAnsi="Times New Roman"/>
          <w:b/>
          <w:bCs/>
        </w:rPr>
        <w:t>WHEREAS,</w:t>
      </w:r>
      <w:r w:rsidRPr="05B4502B">
        <w:rPr>
          <w:rFonts w:ascii="Times New Roman" w:hAnsi="Times New Roman"/>
        </w:rPr>
        <w:t xml:space="preserve"> March 12, 202</w:t>
      </w:r>
      <w:r w:rsidR="00BF4097">
        <w:rPr>
          <w:rFonts w:ascii="Times New Roman" w:hAnsi="Times New Roman"/>
        </w:rPr>
        <w:t>4</w:t>
      </w:r>
      <w:r w:rsidRPr="05B4502B">
        <w:rPr>
          <w:rFonts w:ascii="Times New Roman" w:hAnsi="Times New Roman"/>
        </w:rPr>
        <w:t>, marks the 11</w:t>
      </w:r>
      <w:r w:rsidR="00BF4097">
        <w:rPr>
          <w:rFonts w:ascii="Times New Roman" w:hAnsi="Times New Roman"/>
        </w:rPr>
        <w:t>2th</w:t>
      </w:r>
      <w:r w:rsidRPr="05B4502B">
        <w:rPr>
          <w:rFonts w:ascii="Times New Roman" w:hAnsi="Times New Roman"/>
        </w:rPr>
        <w:t xml:space="preserve"> anniversary of Girl Scouts of the USA, founded by Juliette Gordon Low in 1912 in Savannah, Georgia; and,</w:t>
      </w:r>
    </w:p>
    <w:p w14:paraId="19CF8AB4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</w:rPr>
        <w:t> </w:t>
      </w:r>
    </w:p>
    <w:p w14:paraId="19CF8AB5" w14:textId="65F21429" w:rsidR="00F55EC6" w:rsidRDefault="05B4502B" w:rsidP="4C0911DF">
      <w:pPr>
        <w:pStyle w:val="NoSpacing"/>
        <w:rPr>
          <w:rFonts w:ascii="Times New Roman" w:hAnsi="Times New Roman"/>
        </w:rPr>
      </w:pPr>
      <w:r w:rsidRPr="05B4502B">
        <w:rPr>
          <w:rFonts w:ascii="Times New Roman" w:hAnsi="Times New Roman"/>
          <w:b/>
          <w:bCs/>
        </w:rPr>
        <w:t xml:space="preserve">WHEREAS, </w:t>
      </w:r>
      <w:r w:rsidRPr="05B4502B">
        <w:rPr>
          <w:rFonts w:ascii="Times New Roman" w:hAnsi="Times New Roman"/>
        </w:rPr>
        <w:t xml:space="preserve">Girl Scouts unleashes the G.I.R.L. (The Go-Getter, Innovator, Risk-Taker, Leader) in every Girl preparing her for a lifetime of leadership and, </w:t>
      </w:r>
    </w:p>
    <w:p w14:paraId="1CDD714F" w14:textId="252E56E7" w:rsidR="4C0911DF" w:rsidRDefault="4C0911DF" w:rsidP="4C0911DF">
      <w:pPr>
        <w:pStyle w:val="NoSpacing"/>
        <w:rPr>
          <w:rFonts w:ascii="Times New Roman" w:hAnsi="Times New Roman"/>
        </w:rPr>
      </w:pPr>
    </w:p>
    <w:p w14:paraId="19CF8AB6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  <w:b/>
        </w:rPr>
        <w:t>WHEREAS,</w:t>
      </w:r>
      <w:r w:rsidRPr="0036304B">
        <w:rPr>
          <w:rFonts w:ascii="Times New Roman" w:hAnsi="Times New Roman"/>
        </w:rPr>
        <w:t xml:space="preserve"> throughout its distinguished history, Girl Scouting has inspired millions of girls and women with courage, confidence, and character to make the world a better place; and,</w:t>
      </w:r>
    </w:p>
    <w:p w14:paraId="19CF8AB7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</w:rPr>
        <w:t> </w:t>
      </w:r>
    </w:p>
    <w:p w14:paraId="19CF8AB8" w14:textId="77777777" w:rsidR="00F55EC6" w:rsidRDefault="00F55EC6" w:rsidP="0036304B">
      <w:pPr>
        <w:pStyle w:val="NoSpacing"/>
        <w:rPr>
          <w:rFonts w:ascii="Times New Roman" w:hAnsi="Times New Roman"/>
          <w:b/>
        </w:rPr>
      </w:pPr>
    </w:p>
    <w:p w14:paraId="19CF8AB9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  <w:b/>
        </w:rPr>
        <w:t>WHEREAS,</w:t>
      </w:r>
      <w:r w:rsidRPr="0036304B">
        <w:rPr>
          <w:rFonts w:ascii="Times New Roman" w:hAnsi="Times New Roman"/>
        </w:rPr>
        <w:t xml:space="preserve"> through the Girl Scout Leadership Experience girls develop the skills and lessons that will serve them throughout their lives so that they may contribute to their communities; and,</w:t>
      </w:r>
    </w:p>
    <w:p w14:paraId="19CF8ABA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</w:rPr>
        <w:t> </w:t>
      </w:r>
    </w:p>
    <w:p w14:paraId="19CF8ABB" w14:textId="77777777" w:rsidR="00F55EC6" w:rsidRDefault="00F55EC6" w:rsidP="0036304B">
      <w:pPr>
        <w:pStyle w:val="NoSpacing"/>
        <w:rPr>
          <w:rFonts w:ascii="Times New Roman" w:hAnsi="Times New Roman"/>
          <w:b/>
        </w:rPr>
      </w:pPr>
    </w:p>
    <w:p w14:paraId="19CF8ABC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  <w:b/>
        </w:rPr>
        <w:t>WHEREAS,</w:t>
      </w:r>
      <w:r w:rsidRPr="0036304B">
        <w:rPr>
          <w:rFonts w:ascii="Times New Roman" w:hAnsi="Times New Roman"/>
        </w:rPr>
        <w:t xml:space="preserve"> Girl Scouting takes an active role in increasing girls’ awareness of the opportunities in math, science, sports, technology, and many fields of interest that can expand their horizons; and,</w:t>
      </w:r>
    </w:p>
    <w:p w14:paraId="19CF8ABD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</w:rPr>
        <w:t> </w:t>
      </w:r>
    </w:p>
    <w:p w14:paraId="19CF8ABE" w14:textId="77777777" w:rsidR="00F55EC6" w:rsidRDefault="00F55EC6" w:rsidP="0036304B">
      <w:pPr>
        <w:pStyle w:val="NoSpacing"/>
        <w:rPr>
          <w:rFonts w:ascii="Times New Roman" w:hAnsi="Times New Roman"/>
          <w:b/>
        </w:rPr>
      </w:pPr>
    </w:p>
    <w:p w14:paraId="19CF8ABF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  <w:b/>
        </w:rPr>
        <w:t>WHEREAS,</w:t>
      </w:r>
      <w:r w:rsidRPr="0036304B">
        <w:rPr>
          <w:rFonts w:ascii="Times New Roman" w:hAnsi="Times New Roman"/>
        </w:rPr>
        <w:t xml:space="preserve"> more than three million current Girl Scout members nationwide will be celebrating this American tradition, and welcome girls from every background to join; </w:t>
      </w:r>
    </w:p>
    <w:p w14:paraId="19CF8AC0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  <w:r w:rsidRPr="0036304B">
        <w:rPr>
          <w:rFonts w:ascii="Times New Roman" w:hAnsi="Times New Roman"/>
        </w:rPr>
        <w:t> </w:t>
      </w:r>
    </w:p>
    <w:p w14:paraId="19CF8AC1" w14:textId="0B9496CA" w:rsidR="0036304B" w:rsidRPr="0036304B" w:rsidRDefault="481E08BC" w:rsidP="0036304B">
      <w:pPr>
        <w:pStyle w:val="NoSpacing"/>
        <w:rPr>
          <w:rFonts w:ascii="Times New Roman" w:hAnsi="Times New Roman"/>
        </w:rPr>
      </w:pPr>
      <w:r w:rsidRPr="481E08BC">
        <w:rPr>
          <w:rFonts w:ascii="Times New Roman" w:hAnsi="Times New Roman"/>
        </w:rPr>
        <w:t xml:space="preserve">NOW, THEREFORE, I ,   </w:t>
      </w:r>
      <w:r w:rsidRPr="481E08BC">
        <w:rPr>
          <w:rFonts w:ascii="Times New Roman" w:hAnsi="Times New Roman"/>
          <w:i/>
          <w:iCs/>
        </w:rPr>
        <w:t>name here ,</w:t>
      </w:r>
      <w:r w:rsidRPr="481E08BC">
        <w:rPr>
          <w:rFonts w:ascii="Times New Roman" w:hAnsi="Times New Roman"/>
        </w:rPr>
        <w:t xml:space="preserve"> by virtue of the authority vested in me as</w:t>
      </w:r>
      <w:r w:rsidRPr="481E08BC">
        <w:rPr>
          <w:rFonts w:ascii="Times New Roman" w:hAnsi="Times New Roman"/>
          <w:i/>
          <w:iCs/>
        </w:rPr>
        <w:t xml:space="preserve"> Mayor of the City of (or official title)</w:t>
      </w:r>
      <w:r w:rsidRPr="481E08BC">
        <w:rPr>
          <w:rFonts w:ascii="Times New Roman" w:hAnsi="Times New Roman"/>
        </w:rPr>
        <w:t xml:space="preserve"> of   </w:t>
      </w:r>
      <w:r w:rsidRPr="481E08BC">
        <w:rPr>
          <w:rFonts w:ascii="Times New Roman" w:hAnsi="Times New Roman"/>
          <w:i/>
          <w:iCs/>
        </w:rPr>
        <w:t>city, town</w:t>
      </w:r>
      <w:r w:rsidRPr="481E08BC">
        <w:rPr>
          <w:rFonts w:ascii="Times New Roman" w:hAnsi="Times New Roman"/>
        </w:rPr>
        <w:t xml:space="preserve">, do hereby applaud the commitment Girl Scouting has made to support the leadership development of America’s girls and proudly proclaim the week of March </w:t>
      </w:r>
      <w:r w:rsidR="006C4A5D">
        <w:rPr>
          <w:rFonts w:ascii="Times New Roman" w:hAnsi="Times New Roman"/>
        </w:rPr>
        <w:t>1</w:t>
      </w:r>
      <w:r w:rsidR="00361F55">
        <w:rPr>
          <w:rFonts w:ascii="Times New Roman" w:hAnsi="Times New Roman"/>
        </w:rPr>
        <w:t>0</w:t>
      </w:r>
      <w:r w:rsidRPr="481E08BC">
        <w:rPr>
          <w:rFonts w:ascii="Times New Roman" w:hAnsi="Times New Roman"/>
        </w:rPr>
        <w:t xml:space="preserve"> - </w:t>
      </w:r>
      <w:r w:rsidR="006C4A5D">
        <w:rPr>
          <w:rFonts w:ascii="Times New Roman" w:hAnsi="Times New Roman"/>
        </w:rPr>
        <w:t>1</w:t>
      </w:r>
      <w:r w:rsidR="00361F55">
        <w:rPr>
          <w:rFonts w:ascii="Times New Roman" w:hAnsi="Times New Roman"/>
        </w:rPr>
        <w:t>6</w:t>
      </w:r>
      <w:r w:rsidRPr="481E08BC">
        <w:rPr>
          <w:rFonts w:ascii="Times New Roman" w:hAnsi="Times New Roman"/>
        </w:rPr>
        <w:t>, 202</w:t>
      </w:r>
      <w:r w:rsidR="00BF4097">
        <w:rPr>
          <w:rFonts w:ascii="Times New Roman" w:hAnsi="Times New Roman"/>
        </w:rPr>
        <w:t>4</w:t>
      </w:r>
      <w:r w:rsidRPr="481E08BC">
        <w:rPr>
          <w:rFonts w:ascii="Times New Roman" w:hAnsi="Times New Roman"/>
        </w:rPr>
        <w:t>, as Girl Scout Week.</w:t>
      </w:r>
    </w:p>
    <w:p w14:paraId="19CF8AC2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</w:p>
    <w:p w14:paraId="19CF8AC3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</w:p>
    <w:p w14:paraId="19CF8AC4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</w:p>
    <w:p w14:paraId="19CF8AC5" w14:textId="7A1B2447" w:rsidR="0036304B" w:rsidRPr="0036304B" w:rsidRDefault="05B4502B" w:rsidP="05B4502B">
      <w:pPr>
        <w:pStyle w:val="NoSpacing"/>
        <w:ind w:left="720"/>
        <w:rPr>
          <w:rFonts w:ascii="Times New Roman" w:hAnsi="Times New Roman"/>
          <w:b/>
          <w:bCs/>
        </w:rPr>
      </w:pPr>
      <w:r w:rsidRPr="05B4502B">
        <w:rPr>
          <w:rFonts w:ascii="Times New Roman" w:hAnsi="Times New Roman"/>
          <w:b/>
          <w:bCs/>
        </w:rPr>
        <w:t xml:space="preserve">             On this ____ day of March, </w:t>
      </w:r>
      <w:proofErr w:type="gramStart"/>
      <w:r w:rsidRPr="05B4502B">
        <w:rPr>
          <w:rFonts w:ascii="Times New Roman" w:hAnsi="Times New Roman"/>
          <w:b/>
          <w:bCs/>
        </w:rPr>
        <w:t>202</w:t>
      </w:r>
      <w:r w:rsidR="00BF4097">
        <w:rPr>
          <w:rFonts w:ascii="Times New Roman" w:hAnsi="Times New Roman"/>
          <w:b/>
          <w:bCs/>
        </w:rPr>
        <w:t>4</w:t>
      </w:r>
      <w:r w:rsidRPr="05B4502B">
        <w:rPr>
          <w:rFonts w:ascii="Times New Roman" w:hAnsi="Times New Roman"/>
          <w:b/>
          <w:bCs/>
        </w:rPr>
        <w:t>;</w:t>
      </w:r>
      <w:proofErr w:type="gramEnd"/>
    </w:p>
    <w:p w14:paraId="19CF8AC6" w14:textId="77777777" w:rsidR="0036304B" w:rsidRPr="0036304B" w:rsidRDefault="0036304B" w:rsidP="0036304B">
      <w:pPr>
        <w:pStyle w:val="NoSpacing"/>
        <w:rPr>
          <w:rFonts w:ascii="Times New Roman" w:hAnsi="Times New Roman"/>
        </w:rPr>
      </w:pPr>
    </w:p>
    <w:p w14:paraId="19CF8AC7" w14:textId="04BDEC50" w:rsidR="0036304B" w:rsidRPr="0036304B" w:rsidRDefault="05B4502B" w:rsidP="0036304B">
      <w:pPr>
        <w:pStyle w:val="NoSpacing"/>
        <w:ind w:left="720" w:firstLine="720"/>
        <w:rPr>
          <w:rFonts w:ascii="Times New Roman" w:hAnsi="Times New Roman"/>
        </w:rPr>
      </w:pPr>
      <w:r w:rsidRPr="05B4502B">
        <w:rPr>
          <w:rFonts w:ascii="Times New Roman" w:hAnsi="Times New Roman"/>
        </w:rPr>
        <w:t>Name of Government Official________________</w:t>
      </w:r>
    </w:p>
    <w:p w14:paraId="19CF8AC8" w14:textId="42F79D46" w:rsidR="0036304B" w:rsidRPr="0036304B" w:rsidRDefault="05B4502B" w:rsidP="0036304B">
      <w:pPr>
        <w:pStyle w:val="NoSpacing"/>
        <w:ind w:left="720" w:firstLine="720"/>
        <w:rPr>
          <w:rFonts w:ascii="Times New Roman" w:hAnsi="Times New Roman"/>
        </w:rPr>
      </w:pPr>
      <w:r w:rsidRPr="05B4502B">
        <w:rPr>
          <w:rFonts w:ascii="Times New Roman" w:hAnsi="Times New Roman"/>
        </w:rPr>
        <w:t>Government Office Title ____________________</w:t>
      </w:r>
    </w:p>
    <w:p w14:paraId="19CF8AC9" w14:textId="66DF4594" w:rsidR="0036304B" w:rsidRPr="0036304B" w:rsidRDefault="481E08BC" w:rsidP="0036304B">
      <w:pPr>
        <w:pStyle w:val="NoSpacing"/>
        <w:ind w:left="720" w:firstLine="720"/>
        <w:rPr>
          <w:rFonts w:ascii="Times New Roman" w:hAnsi="Times New Roman"/>
        </w:rPr>
      </w:pPr>
      <w:r w:rsidRPr="481E08BC">
        <w:rPr>
          <w:rFonts w:ascii="Times New Roman" w:hAnsi="Times New Roman"/>
        </w:rPr>
        <w:t>City/State _______________ ,   ____</w:t>
      </w:r>
    </w:p>
    <w:p w14:paraId="19CF8ACA" w14:textId="77777777" w:rsidR="00DE3A4F" w:rsidRDefault="00DE3A4F"/>
    <w:sectPr w:rsidR="00DE3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4B"/>
    <w:rsid w:val="00013B36"/>
    <w:rsid w:val="00101791"/>
    <w:rsid w:val="00193FBC"/>
    <w:rsid w:val="001E1DF0"/>
    <w:rsid w:val="00361F55"/>
    <w:rsid w:val="0036304B"/>
    <w:rsid w:val="00375CA1"/>
    <w:rsid w:val="004B8BDF"/>
    <w:rsid w:val="004E5D10"/>
    <w:rsid w:val="006C4A5D"/>
    <w:rsid w:val="007B53D1"/>
    <w:rsid w:val="00801DCB"/>
    <w:rsid w:val="00A7753B"/>
    <w:rsid w:val="00A9645A"/>
    <w:rsid w:val="00B27E98"/>
    <w:rsid w:val="00BF4097"/>
    <w:rsid w:val="00CE507C"/>
    <w:rsid w:val="00D16F47"/>
    <w:rsid w:val="00DE3A4F"/>
    <w:rsid w:val="00F55EC6"/>
    <w:rsid w:val="05B4502B"/>
    <w:rsid w:val="0CC72C8B"/>
    <w:rsid w:val="1848A2C2"/>
    <w:rsid w:val="27A90EB3"/>
    <w:rsid w:val="29B30B9D"/>
    <w:rsid w:val="2AAF9147"/>
    <w:rsid w:val="2F08D64A"/>
    <w:rsid w:val="31CE5457"/>
    <w:rsid w:val="33506EFF"/>
    <w:rsid w:val="3B050F0F"/>
    <w:rsid w:val="41E97EF5"/>
    <w:rsid w:val="45D5FC54"/>
    <w:rsid w:val="481E08BC"/>
    <w:rsid w:val="4C0911DF"/>
    <w:rsid w:val="4CB82938"/>
    <w:rsid w:val="57A0B7C6"/>
    <w:rsid w:val="580CEEAB"/>
    <w:rsid w:val="6309242B"/>
    <w:rsid w:val="64E16D35"/>
    <w:rsid w:val="6C7ED6AE"/>
    <w:rsid w:val="7132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8AAE"/>
  <w15:docId w15:val="{49B0594C-BD83-47AC-B8A6-1DA3BCFB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04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b99cd9-3f37-4077-a7d0-e5eaa4ca499e">
      <UserInfo>
        <DisplayName>Donna Lee</DisplayName>
        <AccountId>14</AccountId>
        <AccountType/>
      </UserInfo>
      <UserInfo>
        <DisplayName>Benita Jacobs</DisplayName>
        <AccountId>40</AccountId>
        <AccountType/>
      </UserInfo>
    </SharedWithUsers>
    <_activity xmlns="e0bfbcbc-6f17-49f2-b492-54a4170fe7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5ECE7DA91B44E86A26F76DE31333C" ma:contentTypeVersion="17" ma:contentTypeDescription="Create a new document." ma:contentTypeScope="" ma:versionID="1aef2d113fd17d7c566f492c2758180a">
  <xsd:schema xmlns:xsd="http://www.w3.org/2001/XMLSchema" xmlns:xs="http://www.w3.org/2001/XMLSchema" xmlns:p="http://schemas.microsoft.com/office/2006/metadata/properties" xmlns:ns3="e0bfbcbc-6f17-49f2-b492-54a4170fe736" xmlns:ns4="77b99cd9-3f37-4077-a7d0-e5eaa4ca499e" targetNamespace="http://schemas.microsoft.com/office/2006/metadata/properties" ma:root="true" ma:fieldsID="0270c06e7988b9fba922e1038f3fcd4a" ns3:_="" ns4:_="">
    <xsd:import namespace="e0bfbcbc-6f17-49f2-b492-54a4170fe736"/>
    <xsd:import namespace="77b99cd9-3f37-4077-a7d0-e5eaa4ca4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bcbc-6f17-49f2-b492-54a4170fe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99cd9-3f37-4077-a7d0-e5eaa4ca4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B903-FBAD-4747-8566-9AD23F653D2E}">
  <ds:schemaRefs>
    <ds:schemaRef ds:uri="http://purl.org/dc/terms/"/>
    <ds:schemaRef ds:uri="http://schemas.microsoft.com/office/2006/metadata/properties"/>
    <ds:schemaRef ds:uri="http://purl.org/dc/elements/1.1/"/>
    <ds:schemaRef ds:uri="e0bfbcbc-6f17-49f2-b492-54a4170fe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7b99cd9-3f37-4077-a7d0-e5eaa4ca4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469AAC-4FEB-4E16-B382-430AC563A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91A47-8E48-44CB-99BE-F6349958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fbcbc-6f17-49f2-b492-54a4170fe736"/>
    <ds:schemaRef ds:uri="77b99cd9-3f37-4077-a7d0-e5eaa4ca4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Girl Scouts of Eastern South Carolina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Singletary</dc:creator>
  <cp:lastModifiedBy>Donna Lee</cp:lastModifiedBy>
  <cp:revision>2</cp:revision>
  <dcterms:created xsi:type="dcterms:W3CDTF">2024-02-08T18:26:00Z</dcterms:created>
  <dcterms:modified xsi:type="dcterms:W3CDTF">2024-02-08T18:26:00Z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0x010100DB35ECE7DA91B44E86A26F76DE31333C</vt:lpwstr>
  </property>
  <property fmtid="{D5CDD505-2E9C-101B-9397-08002B2CF9AE}" pid="3" name="AuthorIds_UIVersion_1024">
    <vt:lpwstr>40</vt:lpwstr>
  </property>
</Properties>
</file>